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750" w:type="dxa"/>
        <w:tblInd w:w="-743" w:type="dxa"/>
        <w:tblLayout w:type="fixed"/>
        <w:tblLook w:val="04A0"/>
      </w:tblPr>
      <w:tblGrid>
        <w:gridCol w:w="275"/>
        <w:gridCol w:w="275"/>
        <w:gridCol w:w="283"/>
        <w:gridCol w:w="282"/>
        <w:gridCol w:w="975"/>
        <w:gridCol w:w="1668"/>
        <w:gridCol w:w="637"/>
        <w:gridCol w:w="1261"/>
        <w:gridCol w:w="673"/>
        <w:gridCol w:w="579"/>
        <w:gridCol w:w="981"/>
        <w:gridCol w:w="898"/>
        <w:gridCol w:w="944"/>
        <w:gridCol w:w="1610"/>
        <w:gridCol w:w="1870"/>
        <w:gridCol w:w="398"/>
        <w:gridCol w:w="2268"/>
        <w:gridCol w:w="236"/>
        <w:gridCol w:w="165"/>
        <w:gridCol w:w="236"/>
        <w:gridCol w:w="236"/>
      </w:tblGrid>
      <w:tr w:rsidR="00A16694" w:rsidRPr="00081844" w:rsidTr="004C66A8">
        <w:trPr>
          <w:gridAfter w:val="3"/>
          <w:wAfter w:w="637" w:type="dxa"/>
          <w:trHeight w:val="259"/>
        </w:trPr>
        <w:tc>
          <w:tcPr>
            <w:tcW w:w="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6694" w:rsidRPr="00081844" w:rsidRDefault="00A16694" w:rsidP="000818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6694" w:rsidRPr="00081844" w:rsidRDefault="00A16694" w:rsidP="000818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27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6694" w:rsidRPr="00A05C88" w:rsidRDefault="004C66A8" w:rsidP="0008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82150" cy="669607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0" cy="669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8" w:rsidRDefault="004C66A8" w:rsidP="000818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4C66A8" w:rsidRDefault="004C66A8" w:rsidP="000818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4C66A8" w:rsidRDefault="004C66A8" w:rsidP="000818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4C66A8" w:rsidRDefault="004C66A8" w:rsidP="000818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4C66A8" w:rsidRPr="00081844" w:rsidRDefault="004C66A8" w:rsidP="000818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Интерактивная доска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Панасоник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84662НА1089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экран, прикреплен к потолку</w:t>
            </w:r>
            <w:proofErr w:type="gramEnd"/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Интерактивная таблица изменения окраски индикаторов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1500x1000 мощность 5вт питание 220/12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Интерактивный комплек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с(</w:t>
            </w:r>
            <w:proofErr w:type="spellStart"/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доска-проектор-крепление-кабель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NP16LP-M260WS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каб.14</w:t>
            </w:r>
          </w:p>
          <w:p w:rsidR="009039C9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Интерактивный комплек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т(</w:t>
            </w:r>
            <w:proofErr w:type="spellStart"/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интерактивнпя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доска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QOMO,проектор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BENQ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PDE4E 01236000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экран, прикреплен к потолку</w:t>
            </w:r>
            <w:proofErr w:type="gramEnd"/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Интерактивный комплек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т(</w:t>
            </w:r>
            <w:proofErr w:type="spellStart"/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интерактивнпя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доска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QOMO,проектор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BENQ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PDE4E 012356800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экран, прикреплен к потолку</w:t>
            </w:r>
            <w:proofErr w:type="gramEnd"/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Интерактивный комплек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т(</w:t>
            </w:r>
            <w:proofErr w:type="spellStart"/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интерактивнпя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доска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QOMO,проектор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BENQ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Part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No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BJBK31100827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214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9039C9" w:rsidRPr="00081844" w:rsidTr="004C66A8">
        <w:trPr>
          <w:gridAfter w:val="4"/>
          <w:wAfter w:w="873" w:type="dxa"/>
          <w:trHeight w:val="279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5091112P4A02767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402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DQSVAER0114390E6SD3000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Компьютеры в сборе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00176001089484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Компьютеры в сборе для учебного процесса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UKOA1335047043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Компьютеры в сборе для учебного процесса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UKOA1335047046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Компьютеры в сборе для учебного процесса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UK5A133706857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Котел пищеварочный с круглым варочным сосудом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                  12-13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приготовления блюд</w:t>
            </w:r>
          </w:p>
          <w:p w:rsidR="004C66A8" w:rsidRPr="00027D80" w:rsidRDefault="004C66A8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6A8" w:rsidRDefault="004C66A8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Ксерокс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090890-11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TASKAalfa180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МФУ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Самсунг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07VNB8KF9B00RK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бумагу, сканирования и ксерокопирования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МФУ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Самсунг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07VNB8KF9B00RH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бумагу, сканирования и ксерокопирования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МФУ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Самсунг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07VNB8KF9B00RN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бумагу, сканирования и ксерокопирования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E63342-G3G202759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E63342-G3G214631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E63342-G3G214583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E63342-G3G202257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E63342-G3G202171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E63342-G3G202591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E63342-H4G200580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E63342-J4G190033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E63342-B4G144474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лектрическая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E63342-B4G144302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швейная -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Brother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comfort12-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E65654-M1G142199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швейная -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Brother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comfort12-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E65654-A2G150086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швейная -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Brother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comfort12-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E65654-M1G142163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швейная -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Brother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comfort12-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E65654-M1G208785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швейная -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Brother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comfort12-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E65654-D2G231864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швейная -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Brother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comfort12-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E65654-A2G149635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Машинка швейная 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ингер-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ZHC730112432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Машинка швейная 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ингер-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ZHC730112225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Машинка швейная 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ингер-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ZHC730112500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Машинка швейная 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ингер-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ZHC730112197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машина с электромеханическим управлением</w:t>
            </w: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Многофункциональное устройство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Samsung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SL- M3870 F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ZDNBJFDS5009MR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M3870FW/XEV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Многофункциональное устройство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Samsung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SL- M3870 F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ZDNBJFDS5009MR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M3870FW/XEV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Многофункциональное устройство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Samsung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SL- M3870 F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ZDNBJFDS5009MR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M3870FW/XEV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Многофункциональное устройство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Samsung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SL- M3870 F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ZDNBJFDS5009MR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M3870FW/XEV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омпьют.класс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0810LAB144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шт.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Мобильный компьютерный класс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1207LAB999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30шт.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UKOA1335047046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UKOA1335047052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 17"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UKDA 1325056423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 17"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UKDA 1335046541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 17"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UKDA 1335046418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 17"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UKDA 1325046438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 17"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UKDA 1325046503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 18BenQ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1310305565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 TFT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ZVOA 1538009042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39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 TFT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ZVOA 1538009184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12029527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Мультимед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проектор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NP216G1240413EB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Мультимед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проектор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NP216G1142213EB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Мультимед-проектор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9030041259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EYJ88010139030019S5901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Мультимед-проектор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90300046559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EYJ8801013903001D15901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1 шт.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990AAS093131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15 ,6"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CND415092C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15 ,6"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CND4150HDQ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15 ,6"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CND41509X6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15 ,6"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CND41508T9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15 ,6"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CND415072P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15,6"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Ноутбук - переносной персональный компьютер, в корпусе которого объединены типичные компоненты </w:t>
            </w: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lastRenderedPageBreak/>
              <w:t>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ПК-V2100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00180-914-574-378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ПК-V2100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00180-914-543-010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ПК-V2100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00180-914-563-855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ПК-V2100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00180-914-557-117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ПК-систем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лок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0010872156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ПК-систем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лок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0010872489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омп.-с.блок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0010872725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ом-сис.блок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0010872414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ом-сис.блок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0010872099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71251704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71251696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71251706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71251702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71251700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71251705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71251703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Монитор устройство для вывода информации на экран, процессор предназначен для выполнения всех </w:t>
            </w:r>
            <w:r w:rsidRPr="00027D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71251687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71251701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71251686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71251707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71251679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71251678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71251680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Монитор устройство для вывода информации на экран, процессор предназначен для выполнения всех процессов  обработки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Пианино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0545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Пианино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Пионино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Ямаха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Пионино-черн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Планшетный компьютер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Samsung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Планшетный компьютер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Samsung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Планшетный компьютер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Samsung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Планшетный компьютер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Samsung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Планшетный компьютер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Samsung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A4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Плита электрическая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F80545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F80545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F80545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545">
              <w:rPr>
                <w:rFonts w:ascii="Times New Roman" w:hAnsi="Times New Roman" w:cs="Times New Roman"/>
                <w:sz w:val="18"/>
                <w:szCs w:val="18"/>
              </w:rPr>
              <w:t>Мощность-11,2кВт, напряжение 220/380В, время нагрева-25мин.</w:t>
            </w:r>
            <w:proofErr w:type="gramStart"/>
            <w:r w:rsidRPr="00F80545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F80545">
              <w:rPr>
                <w:rFonts w:ascii="Times New Roman" w:hAnsi="Times New Roman" w:cs="Times New Roman"/>
                <w:sz w:val="18"/>
                <w:szCs w:val="18"/>
              </w:rPr>
              <w:t>иапозон темпер.140-460; 840*850*860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Плита электрическая МЕЧТА 12-06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F80545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F80545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545">
              <w:rPr>
                <w:rFonts w:ascii="Times New Roman" w:hAnsi="Times New Roman" w:cs="Times New Roman"/>
                <w:sz w:val="18"/>
                <w:szCs w:val="18"/>
              </w:rPr>
              <w:t>Мощность-11,2кВт, напряжение 220/380В, время нагрева-25мин.</w:t>
            </w:r>
            <w:proofErr w:type="gramStart"/>
            <w:r w:rsidRPr="00F80545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F80545">
              <w:rPr>
                <w:rFonts w:ascii="Times New Roman" w:hAnsi="Times New Roman" w:cs="Times New Roman"/>
                <w:sz w:val="18"/>
                <w:szCs w:val="18"/>
              </w:rPr>
              <w:t>иапозон темпер.140-460; 840*850*860</w:t>
            </w:r>
          </w:p>
          <w:p w:rsidR="009039C9" w:rsidRPr="00F80545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Вротнер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E69776H1N829514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МФУ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Конон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3871932254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НР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8T66BAKRV05090F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НР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VNC4127895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НР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VNC4127895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НР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VNC4127910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Ранасоник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2DAFPO26484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лазерный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FGHZ111332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лазерный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VNC3539273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лазерный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VNF5907478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лазерный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LBP-2900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LXTA291663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9C9" w:rsidRPr="00027D80" w:rsidRDefault="009039C9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многофунк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1NCFA014576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аппаратн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ком-с учителя по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яз-ку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наушники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Проектор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PDWЗB01035000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Проектор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FPA8143ABBAAC1372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Проектор   BENG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PO41BO3609000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Проектор 3LCD 500ANSI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Lm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</w:t>
            </w:r>
            <w:r w:rsidRPr="00027D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Проектор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Epson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EB-S12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RBDK2403267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Проектор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Epson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RDNC50065Z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Проектор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Epson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RDNC50013Z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Проектор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Epson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RDNC50067Z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Проекционный комплек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т(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проектор экран)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PBDK2403301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Проекционный комплек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т(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проектор экран)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PSOF240078 L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Проекционный комплек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т(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проектор экран)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PSDK2403691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Проекционный комплек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т(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проектор экран)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PSDK2403676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Предназначен для проецирования снимков на экран, прикреплен к потолку Экран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елого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цвета</w:t>
            </w:r>
          </w:p>
        </w:tc>
      </w:tr>
      <w:tr w:rsidR="009039C9" w:rsidRPr="00081844" w:rsidTr="004C66A8">
        <w:trPr>
          <w:gridAfter w:val="4"/>
          <w:wAfter w:w="873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Световой прибор HIGHENDLED YLL-012 LED стробоскопический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вуковая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актив.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DMXADDRESS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Световой прибор HIGHENDLED YLL-012 LED стробоскопический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вуковая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актив.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DMXADDRESS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Световой прибор HIGHENDLED YLL-012 LED стробоскопический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вуковая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актив.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DMXADDRESS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Световой прибор HIGHENDLED YLL-012 LED стробоскопический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вуковая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актив.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DMXADDRESS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Световой прибор HIGHENDLED YLL-012 LED стробоскопический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вуковая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актив.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DMXADDRESS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Световой прибор HIGHENDLED YLL-012 LED стробоскопический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,з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вуковая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актив.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DMXADDRESS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 деревообрабатывающий МД-250-85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36 023,00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Станок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.-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Корвет 45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12 010 587 045,00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350ВТ,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класс-бытовой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настольный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 кол-во скоростей -5.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гибочный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2 750,00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заточный Корвет 486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12 010 287 486,00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Точило, мощность 150Вт, макс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кор.вращ.2850 об/мин., вес-4,5кг.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заточны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й-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каб.технол.мальчики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20 104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070,00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Точило, мощность 150Вт, макс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кор.вращ.2850 об/мин., вес-4,5кг.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сверлильный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10000350M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11051096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tabs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350ВТ,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класс-бытовой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настольный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 кол-во скоростей -5.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ток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дереву Корвет 71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1 204 000 371,00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Станок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ток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.-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винт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 металлу корвет 402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12 040 002 402,00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фрез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металлу Корвет 412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12 040 029 412,00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шлифованный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1 203 000 165,00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9039C9" w:rsidRPr="00081844" w:rsidTr="004C66A8">
        <w:trPr>
          <w:gridAfter w:val="4"/>
          <w:wAfter w:w="873" w:type="dxa"/>
          <w:trHeight w:val="79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9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3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3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7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0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9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6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0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8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3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9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6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6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5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7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0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7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8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1200х600, 1 выдвижная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Устр-о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сверления по дер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1000801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545" w:rsidRPr="00027D80" w:rsidRDefault="00F80545" w:rsidP="00F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Холодильник  2х камерный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12081199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*58430800010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SB 1670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Холодильник  2х камерный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105311627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*58430800210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SB 1670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Холодильник POZIS-Мир 101-8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138025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С0H26320220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C34D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C34D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Холодильник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Pozis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ХФ-250 для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абинета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204СV 20029788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С0H291198979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C34D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C34D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Холодильный шкаф Капри 0-5 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B244461209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 040269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545" w:rsidRPr="00027D80" w:rsidRDefault="00F80545" w:rsidP="00F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Цифровая лаборатория демонстрационная 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Химии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VER 7.822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SN0000001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TriE-Smart</w:t>
            </w:r>
            <w:proofErr w:type="spell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spellEnd"/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гл.дв.-полаир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ШХ-0.7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A63212012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91F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91F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холодильный СМ105-S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Polair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A759220913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891F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891F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снегоуборочная машина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961910030.06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062513M000804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Husgvarna</w:t>
            </w:r>
            <w:proofErr w:type="spell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0545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электронно-справочная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информ-ая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таблица Менделеева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сертификат №0654720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D16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D16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Велотренажер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HK08014136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D16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D16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Велотренажер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HK08014418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D16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D16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Велотренажер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HC EN957-1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D16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D16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ауд. ДА12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ауд. ДА32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ауд. ДА32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ауд. ДА32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ауд. ДА32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ауд. ДА32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ауд. ДА32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Доска аудиторная 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Д-А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аудиторская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аудиторская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аудиторская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аудиторская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аудиторская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аудиторская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аудиторская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Зонт вытяжной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пристенн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545" w:rsidRPr="00027D80" w:rsidRDefault="00F80545" w:rsidP="00F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4C66A8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C66A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Интерак</w:t>
            </w:r>
            <w:proofErr w:type="gramStart"/>
            <w:r w:rsidRPr="004C66A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.д</w:t>
            </w:r>
            <w:proofErr w:type="gramEnd"/>
            <w:r w:rsidRPr="004C66A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оска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SMART       каб.11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4C66A8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C66A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Интерак</w:t>
            </w:r>
            <w:proofErr w:type="gramStart"/>
            <w:r w:rsidRPr="004C66A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.д</w:t>
            </w:r>
            <w:proofErr w:type="gramEnd"/>
            <w:r w:rsidRPr="004C66A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оска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SB680-R2-328216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каб.301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4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ткрытый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стеклом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1900х800,глубина 380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5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ткрытый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стеклом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1900х800,глубина 380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ткрытый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1900х800,глубина 380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4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ткрытый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1900х800,глубина 380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ткрытый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1900х800,глубина 380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4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ткрытый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1900х800,глубина 380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столовой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1600х700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7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6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7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90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</w:tc>
      </w:tr>
      <w:tr w:rsidR="009039C9" w:rsidRPr="00081844" w:rsidTr="004C66A8">
        <w:trPr>
          <w:gridAfter w:val="4"/>
          <w:wAfter w:w="873" w:type="dxa"/>
          <w:trHeight w:val="70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9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99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4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4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3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7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3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8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2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9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6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90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3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9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4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9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поворотные, обшивка тканевая чёрного цвета</w:t>
            </w:r>
            <w:proofErr w:type="gramEnd"/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Лыжи  (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ботинки+крепл+палки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Лыжи  (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ботинки+крепл+палки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Лыжи  (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ботинки+крепл+палки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Лыжи  (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ботинки+крепл+палки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Лыжи  (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ботинки+крепл+палки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Лыжи  (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ботинки+крепл+палки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E82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гимнастический поролоновый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гимнастический поролоновый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гимнастический поролоновый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гимнастический поролоновый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гимнастический поролоновый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гимнастический поролоновый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гимнастический поролоновый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гимнастический поролоновый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 школьный 1500*2000*100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1500*2000*100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посудомоечная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МПК-700K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посудомоечная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1210305100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0607    007481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FI-30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д-одежды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двухсекционный 185*30*50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185*30*50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0545" w:rsidRPr="00081844" w:rsidTr="004C66A8">
        <w:trPr>
          <w:gridAfter w:val="4"/>
          <w:wAfter w:w="873" w:type="dxa"/>
          <w:trHeight w:val="8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Морозильник Атлант М-7184-000 (2013г.)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C4R2159301S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675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675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морозильник  ларь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Свияга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150-1 (2013г.)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101CV20162801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675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675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Пароконвектомат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ПКА 10-1-1 ПМ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027D80" w:rsidRDefault="00F80545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545" w:rsidRDefault="00F80545">
            <w:proofErr w:type="gramStart"/>
            <w:r w:rsidRPr="00675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675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мест-я-мягкая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обшивка синего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3-х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.(стулья)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металлическая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чёрного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управления моторизированным экраном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экран белого цвета с пультом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Скамейка гимнастическая 3-5м.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поверхность деревянная, ножки металлические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Стеллаж 220-604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h=1650, 350х800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Стеллаж 314-1200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h=1650, 350х800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Стеллаж 314-1200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h=1650, 350х800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Стеллаж 314-1200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h=1650, 350х800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Стеллаж 314-1200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h=1650, 350х800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Стеллаж 314-1200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h=1650, 350х800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Стеллаж 514-1200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h=1650, 350х800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Стеллаж 514-1200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h=1650, 350х800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 1-я помощь при ДТП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 Дорожные знаки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для кабинета англ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для кабинета англ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для кабинета биологии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для кабинета биологии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для кабинета русского языка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для кабинета русского языка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для кабинета татарского языка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для кабинета татарского языка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д-отходов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1100х650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2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сьменный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     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548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сьменный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     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703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пи</w:t>
            </w: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сьменный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     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562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пи</w:t>
            </w: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сьменный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     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70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пи</w:t>
            </w: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сьменный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     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преподавателя корпусной 2х тумбовый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две тумбы с 4 выдвижными полками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пристенный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1000х600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пристенный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СПП 911-1200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1200х600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пристенный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СПП 911-1200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металлический, 1200х600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8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вухместная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ученический двухместный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1200х500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0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     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61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70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62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616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68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832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4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487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Столик СИП-2МС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д-оказ-я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неотложки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6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</w:tc>
      </w:tr>
      <w:tr w:rsidR="009039C9" w:rsidRPr="00081844" w:rsidTr="004C66A8">
        <w:trPr>
          <w:gridAfter w:val="4"/>
          <w:wAfter w:w="873" w:type="dxa"/>
          <w:trHeight w:val="70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</w:tc>
      </w:tr>
      <w:tr w:rsidR="009039C9" w:rsidRPr="00081844" w:rsidTr="004C66A8">
        <w:trPr>
          <w:gridAfter w:val="4"/>
          <w:wAfter w:w="873" w:type="dxa"/>
          <w:trHeight w:val="73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7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0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48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48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4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48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0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23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7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(для столовой)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столешница МДФ, 1700х550</w:t>
            </w:r>
          </w:p>
        </w:tc>
      </w:tr>
      <w:tr w:rsidR="009039C9" w:rsidRPr="00081844" w:rsidTr="004C66A8">
        <w:trPr>
          <w:gridAfter w:val="4"/>
          <w:wAfter w:w="873" w:type="dxa"/>
          <w:trHeight w:val="44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письменные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     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93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письменные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бук светлый, 1400х600, высота 750,       4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выдвижные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ящика,1 дверь, 1 полка</w:t>
            </w:r>
          </w:p>
        </w:tc>
      </w:tr>
      <w:tr w:rsidR="009039C9" w:rsidRPr="00081844" w:rsidTr="004C66A8">
        <w:trPr>
          <w:gridAfter w:val="4"/>
          <w:wAfter w:w="873" w:type="dxa"/>
          <w:trHeight w:val="94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9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6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8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7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7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9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67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42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48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49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д-документ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8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двухстворчатый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800х380, 1 штанга, 1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96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двухстворчатый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800х380, 1 штанга, 1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9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двухстворчатый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800х380, 1 штанга, 1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84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двухстворчатый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800х380, 1 штанга, 1 полка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демогстрацион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демогстрацион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демогстрацион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42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демогстрацион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стеклом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демогстрацион</w:t>
            </w:r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демонстрационный со стеклом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демонстрационный со стеклом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демонстрационный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демонстрационный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демонстрационный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демонстрационный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демонстрационный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демонстрационный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демонстрационный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документов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477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документов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документов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документов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документов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документов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документов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документов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489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наглядного пособия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учебных пособий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учебных пособий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учебных пособий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жарочный шкэ-2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2256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112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купе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с одним зеркалом, h=2380, 2600х520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11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купе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 с одним зеркалом, h=2380, 2600х520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 витриной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ЛДСП белый, ЛДСП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салатовый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h=1900, 750х350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со стеклом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со стеклом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стеклянный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стеклянный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стеклянный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стеклянный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стеклянный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стеклянный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стеклянный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стеклянный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Шкафы </w:t>
            </w:r>
            <w:proofErr w:type="spellStart"/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математики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Шкафы </w:t>
            </w:r>
            <w:proofErr w:type="spellStart"/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математики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Шкафы </w:t>
            </w:r>
            <w:proofErr w:type="spellStart"/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математики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Шкафы </w:t>
            </w:r>
            <w:proofErr w:type="spellStart"/>
            <w:proofErr w:type="gram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математики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бук светлый,h=1900, 800х400, 2 полки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9C9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металлодетектор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Дозор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A16694" w:rsidRDefault="009039C9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ЛДСП серого цвета</w:t>
            </w: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9C9" w:rsidRPr="00027D80" w:rsidRDefault="009039C9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 бункер</w:t>
            </w: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Default="001A6AF3"/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Стенд бункер</w:t>
            </w: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предназначены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мотокоса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1309N102768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Аудиторские доски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зелёная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Аудиторские доски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зелёная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Аудиторские доски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зелёная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Аудиторские доски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зелёная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5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Вешалка </w:t>
            </w: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</w:t>
            </w:r>
            <w:proofErr w:type="spellEnd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чёрного цвета, 20 крючков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Евроконтейнер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 1,3; зелёного цвета с крышкой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4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Евроконтейнер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 1,3; зелёного цвета с крышкой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Евроконтейнер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 1,3; зелёного цвета с крышкой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Весы медицинские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Динамометр кистевой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Кушетка медицинская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Лампа настольная (2016г.)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МФУ HP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Laserjet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(2016год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МФУ HP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Laserjet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(2016год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Машина посудомоечная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30.12.2016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мытья посуды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Морозильник Атлант М-7204-100 (2016 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17.08.2016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соблюдения температурного режима хранения продуктов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Морозильник- ларь 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Pozis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FH 250-1 (2016г.)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17.08.2016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соблюдения температурного режима хранения продуктов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Ноутбук  (2016г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C144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C144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Ноутбук  (2016г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C144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C144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Ноутбук  (2016г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C144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C144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Ноутбук  (2016г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C144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C144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Посиндромная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укладка для оказания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нетоложной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омрщи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Sony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intocus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112 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intocus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112 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intocus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112 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intocus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112 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D422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Стол демонстрационный(2016г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Стол для учебного процесса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Стол медицинский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Стол рабочий (2016г.)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Стол ученический для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учебнонго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процесса1200*500*760мм (2016.дек,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31.12.2016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Стол ученический для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учебнонго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процесса1200*500*760мм (2016.дек,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31.12.2016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Столик манипуляционный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790A1E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790A1E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ШПК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22.04.2016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790A1E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790A1E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для учебного процесса со стеклом 849*376*1835мм(2016,дек.)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31.12.2016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для учебного процесса со стеклом 849*376*1835мм(2016,дек.)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31.12.2016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медицинский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Мед. Кабинет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Шкаф медицинский для хранения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медиц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окументации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14.09.2016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абинет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мет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ля учебного процесса 1830*915*370мм(2016,дек.)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31.12.2016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со стеклом (2016г.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23.11.2016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МФУ KYOCERA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09.02.2017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3D2B1C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3D2B1C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Надстройка на шкаф лабораторный в кабинет химии  (2017,июль)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31.07.2017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3D2B1C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3D2B1C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BenQ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MX 507 +(кабель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HDM,крепление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кабель-канал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ровод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) (2017 сентябрь)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BenQ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MX 507 +(кабель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HDM,крепление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кабель-канал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ровод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) (2017 сентябрь)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BenQ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MX 507 +(кабель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HDM,крепление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кабель-канал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ровод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) (2017 сентябрь)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BenQ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MX 507 +(кабель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HDM,крепление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кабель-канал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ровод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) (2017 сентябрь)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BenQ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MX 507 +(кабель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HDM,крепление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кабель-канал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ровод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) (2017 сентябрь)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BenQ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MX 507 +(кабель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HDM,крепление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кабель-канал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ровод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) (2017 сентябрь)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BenQ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MX 507 +(кабель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HDM,крепление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кабель-канал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ровод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) (2017 сентябрь)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Стенд "Расписание уроков"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02.11.2017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Стол для учебного процесса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31.07.2017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Стол с тумбой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31.10.2017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Стол угловой демонстрационный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31.10.2017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Стол угловой с надстройкой (2017,июль)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31.07.2017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Стол ученический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31.07.2017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Стол ученический одноместный регулируемый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31.07.2017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Стул 3-х сек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ионный для учебного процесса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31.10.2017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Тумба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подкатная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31.10.2017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Тумба приставная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31.10.2017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Уничтожител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ь(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шредер)BRAUBERG S18-S 3-5 человек,бесшумный,2 ур.секр.,6мм,18лист.,28л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24.11.2017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 для уничтожения бумаги, 18 лист, 6 мм.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 со стеклом для книг  (2017,июль)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31.07.2017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для одежды 62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09.02.2017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для одежды 62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09.02.2017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комбинированный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31.10.2017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лабораторный в кабинет химии  (2017,июль)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31.07.2017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F80545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Шкаф лабораторный в кабинет химии  (2017,июль)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545" w:rsidRPr="00A16694" w:rsidRDefault="00F80545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545" w:rsidRPr="00027D80" w:rsidRDefault="00F80545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31.07.2017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45" w:rsidRPr="00A16694" w:rsidRDefault="00F80545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545" w:rsidRDefault="00F80545">
            <w:proofErr w:type="gramStart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8505AF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Экран с электроприводом 153*203см(2017,сентябрь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Экран с электроприводом 153*203см(2017,сентябрь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Экран с электроприводом 153*203см(2017,сентябрь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Экран с электроприводом 153*203см(2017,сентябрь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Экран с электроприводом 153*203см(2017,сентябрь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Экран с электроприводом 153*203см(2017,сентябрь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Экран с электроприводом 153*203см(2017,сентябрь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11.09.2017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Велопарковка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22.10.2018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парковки велосипедов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Винтовка МР 512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Имитатор артериального кровотечения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коматоэного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состояния "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Глаша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Комплект стендов  по английскому языку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15.08.2018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Комплект стендов  по английскому языку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15.08.2018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Комплект стендов  по математике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15.08.2018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Комплект стендов  по математике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15.08.2018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Комплект стендов  по математике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15.08.2018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Комплект стендов по истории  пластик ПВХ 3мм с фотопечатью 720 ,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ламинир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ленка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Комплект стендов по литературе пластик ПВХ 3мм с фотопечатью 720 ,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ламинир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ленка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Комплект стендов по обществознанию  пластик ПВХ 3мм с фотопечатью 720 ,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ламинир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ленка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Комплект стендов по русскому языку пластик ПВХ 3мм с фотопечатью 720 ,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ламинир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ленка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Макет МР-654  К 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истолета пневматического   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Макет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массо-габартитный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автомата ММГ-АК74М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Морозильный ларь 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Pozis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Свияга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FH 255-1 (2018,август)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заморозки продуктов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Морозильный ларь 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Pozis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Свияга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FH 255-1 (2018,август)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заморозки продуктов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(81AH002LRK) 17 3/Pen4415U/4GB/500G/W10H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Ноутбук - переносной персональный компьютер, в корпусе которого объединены типичные компоненты ПК, включая дисплей, клавиатуру и устройство указания, а также аккумуляторные батареи. Время автономной работы ноутбуков в пределах от 2 до 15 часов.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Плита электрическая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DARlNA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S EM 521 404 W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F80545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приготовления блюд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Куосе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ECOSYS P2335d (1102V3RUO)A4 35ppm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Epson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EB-Х41 .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GA +кабель 10м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23.08.2018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 для проецирования снимков на экран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Робот- тренажер "Гаврюша"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rPr>
                <w:rStyle w:val="a4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027D80">
              <w:rPr>
                <w:rStyle w:val="a4"/>
                <w:rFonts w:ascii="Times New Roman" w:hAnsi="Times New Roman" w:cs="Times New Roman"/>
                <w:i w:val="0"/>
                <w:sz w:val="18"/>
                <w:szCs w:val="18"/>
              </w:rPr>
              <w:t>Рост: 52 см,    Питание: 4 элемента «АА»</w:t>
            </w:r>
            <w:r w:rsidRPr="00027D80">
              <w:rPr>
                <w:rStyle w:val="a4"/>
                <w:rFonts w:ascii="Times New Roman" w:hAnsi="Times New Roman" w:cs="Times New Roman"/>
                <w:i w:val="0"/>
                <w:sz w:val="18"/>
                <w:szCs w:val="18"/>
              </w:rPr>
              <w:br/>
              <w:t xml:space="preserve">Вес: 5 кг. </w:t>
            </w:r>
            <w:r w:rsidRPr="00027D80">
              <w:rPr>
                <w:rStyle w:val="a4"/>
                <w:rFonts w:ascii="Times New Roman" w:hAnsi="Times New Roman" w:cs="Times New Roman"/>
                <w:i w:val="0"/>
                <w:sz w:val="18"/>
                <w:szCs w:val="18"/>
                <w:lang w:eastAsia="ru-RU"/>
              </w:rPr>
              <w:t xml:space="preserve">Режимы работы: 1. Попадание инородного тела в верхние дыхательные пути; 2. </w:t>
            </w:r>
            <w:r w:rsidRPr="00027D80">
              <w:rPr>
                <w:rStyle w:val="a4"/>
                <w:rFonts w:ascii="Times New Roman" w:hAnsi="Times New Roman" w:cs="Times New Roman"/>
                <w:i w:val="0"/>
                <w:sz w:val="18"/>
                <w:szCs w:val="18"/>
              </w:rPr>
              <w:t>Извлечение инородного тела   из верхних дыхательных путей и ротовой полости 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Робот- тренажер "Гоша"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Тренажер с тремя режимами работы: </w:t>
            </w:r>
            <w:r w:rsidRPr="00027D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состояние клинической смерти с включённой индикацией правильных действий; состояние клинической смерти с отключённой индикацией правильных действий</w:t>
            </w:r>
            <w:r w:rsidRPr="00027D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для проведения экзаменов и соревнований; состояние комы. 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Системный блок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Pro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ProMegaJet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310 MT 7100/4Gb/500Gb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25.05.2018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Стрелковый электронный тренажер СКАТТ-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USB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Документ-камера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IQBoard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15.11.2019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Комплект стендов  по английскому языку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31.05.2019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пластик ПВХ 3мм. пленка с печатью 720 .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ламинир</w:t>
            </w:r>
            <w:proofErr w:type="spell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Комплект стендов по математике пластик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31.05.2019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пвх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3мм пленка с печатью 720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Комплект шахмат для внеурочный деятельности обучающихся в развитии логического мышления на уроках математике в начальных классах 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28.08.2019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Шахматное поле с оформлением Разм.3,3*3,3м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Моноблок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CGP-Bussiness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P2151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02.10.2019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Lenovo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V320-171KB 17,3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HD+lntel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Core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15-7200U 4Gb 1Tb DVD-RW DOS серый Китай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28.08.2019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Диагональ экрана в дюймах-17.3 "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Разрешение экрана-1600×900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Светодиодная подсветка экрана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Поверхность </w:t>
            </w:r>
            <w:proofErr w:type="spellStart"/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экрана-матовая</w:t>
            </w:r>
            <w:proofErr w:type="spellEnd"/>
            <w:proofErr w:type="gram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Конфигурация ноутбука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Процессор-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Intel</w:t>
            </w:r>
            <w:proofErr w:type="spellEnd"/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Core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i5 7200U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Процессор, частота-2.5 ГГц (3.1 ГГц, в режиме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Turbo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ядер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процессора-двухъядерный</w:t>
            </w:r>
            <w:proofErr w:type="spell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Оперативная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память-4096 Мб, DDR4, 2133 МГц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Тип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графического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контроллера-интегрированный</w:t>
            </w:r>
            <w:proofErr w:type="spell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Графический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контроллер-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Intel</w:t>
            </w:r>
            <w:proofErr w:type="spellEnd"/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HD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Graphics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620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Устройства хранения данных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Объем HDD-1000 Гб, 5400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/мин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Тип ODD-DVD-RW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Кард-ридер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поддержка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  <w:proofErr w:type="spellEnd"/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/SDHC/SDXC/MMC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Коммуникации ноутбука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Поддержка технологии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, 802.11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ac</w:t>
            </w:r>
            <w:proofErr w:type="spell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Поддержка технологии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 v4.0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Кабельная сеть(RJ-45)-10/100 (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Ethernet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) Мб/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Разъемы и интерфейсы ноутбука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Порты USB 3.0-2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Порты USB 3.0 (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Type-C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)-1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Разъем HDMI-1</w:t>
            </w: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ab/>
              <w:t>1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Операционная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система-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Free</w:t>
            </w:r>
            <w:proofErr w:type="spellEnd"/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DOS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Веб-камера-встроенная</w:t>
            </w:r>
            <w:proofErr w:type="spell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Встроенный микрофон-1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Разъем наушники/</w:t>
            </w:r>
            <w:proofErr w:type="spellStart"/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микрофон-комбинированный</w:t>
            </w:r>
            <w:proofErr w:type="spellEnd"/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разъем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Акустическая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система-стереодинамики</w:t>
            </w:r>
            <w:proofErr w:type="spell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Клавиатура ноутбука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Цвет клавиатуры </w:t>
            </w:r>
            <w:proofErr w:type="spellStart"/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ноутбука-черный</w:t>
            </w:r>
            <w:proofErr w:type="spellEnd"/>
            <w:proofErr w:type="gram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Цифровой блок клавиатуры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Сканер отпечатка пальца-(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Fingerprint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Батарея ноутбука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Тип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батареи-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-Pol</w:t>
            </w:r>
            <w:proofErr w:type="spell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ячеек батареи-2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cell</w:t>
            </w:r>
            <w:proofErr w:type="spell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Энергоемкость батареи-35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Wh</w:t>
            </w:r>
            <w:proofErr w:type="spell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Материал </w:t>
            </w:r>
            <w:proofErr w:type="spellStart"/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корпуса-высококачественный</w:t>
            </w:r>
            <w:proofErr w:type="spellEnd"/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пластик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Цветовое </w:t>
            </w:r>
            <w:proofErr w:type="spellStart"/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решение-серый</w:t>
            </w:r>
            <w:proofErr w:type="spellEnd"/>
            <w:proofErr w:type="gram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Внешняя </w:t>
            </w:r>
            <w:proofErr w:type="spellStart"/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поверхность-матовая</w:t>
            </w:r>
            <w:proofErr w:type="spellEnd"/>
            <w:proofErr w:type="gram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Внутренняя </w:t>
            </w:r>
            <w:proofErr w:type="spellStart"/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поверхность-матовая</w:t>
            </w:r>
            <w:proofErr w:type="spellEnd"/>
            <w:proofErr w:type="gram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Размеры (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ШхГхВ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418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292.6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24.9 мм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Вес-2.8 кг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Гарантия-12 мес.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портативный ПЭВМ RAY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book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bi1010 товарный знак ICL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29.08.2019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W w:w="1500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000"/>
            </w:tblGrid>
            <w:tr w:rsidR="001A6AF3" w:rsidRPr="00027D80" w:rsidTr="00664B48">
              <w:trPr>
                <w:trHeight w:val="2280"/>
              </w:trPr>
              <w:tc>
                <w:tcPr>
                  <w:tcW w:w="15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p w:rsidR="001A6AF3" w:rsidRPr="00027D80" w:rsidRDefault="001A6AF3" w:rsidP="00027D80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27D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Оперативная память </w:t>
                  </w:r>
                  <w:r w:rsidRPr="00027D8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Один слот DDR4 SO-DIMM</w:t>
                  </w:r>
                  <w:r w:rsidRPr="00027D8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br/>
                    <w:t xml:space="preserve">Поддержка до 8 ГБ DDR4 2400 МГц  </w:t>
                  </w:r>
                  <w:r w:rsidRPr="00027D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Дисплей </w:t>
                  </w:r>
                  <w:r w:rsidRPr="00027D8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11.6″</w:t>
                  </w:r>
                  <w:r w:rsidRPr="00027D8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br/>
                    <w:t>1366×768</w:t>
                  </w:r>
                  <w:r w:rsidRPr="00027D8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br/>
                    <w:t>16</w:t>
                  </w:r>
                  <w:proofErr w:type="gramStart"/>
                  <w:r w:rsidRPr="00027D8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027D8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1A6AF3" w:rsidRPr="00027D80" w:rsidRDefault="001A6AF3" w:rsidP="00027D80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Ноутбук портативный ПЭВМ RAY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book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bi1010 товарный знак ICL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07.08.2019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Оперативная память </w:t>
            </w:r>
            <w:r w:rsidRPr="00027D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Один слот DDR4 SO-DIMM</w:t>
            </w:r>
            <w:r w:rsidRPr="00027D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Поддержка до 8 ГБ DDR4 2400 МГц  </w:t>
            </w:r>
            <w:r w:rsidRPr="00027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Дисплей </w:t>
            </w:r>
            <w:r w:rsidRPr="00027D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11.6″</w:t>
            </w:r>
            <w:r w:rsidRPr="00027D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1366×768</w:t>
            </w:r>
            <w:r w:rsidRPr="00027D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16</w:t>
            </w:r>
            <w:proofErr w:type="gramStart"/>
            <w:r w:rsidRPr="00027D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:</w:t>
            </w:r>
            <w:proofErr w:type="gramEnd"/>
            <w:r w:rsidRPr="00027D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6AF3" w:rsidRPr="004C66A8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Проектор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lNFOCUS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LN 114xv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28.08.2019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Размер изображения (диагональ),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- 0.7 - 7.62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Проекционное отношение - 1.95 - 2.15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Расстояние до экрана,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- 1.2 - 12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Частота горизонтальной развертки, кГц-31 - 97.5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Частота вертикальной развертки,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Гц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- 56 - 120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Входные разъемы - Вход VGA × 1; Вход HDMI × 1; Вход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S-Video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× 1; Вход "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Composite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Video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" × 1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Разрешение -XGA (1024*768)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Тип </w:t>
            </w:r>
            <w:proofErr w:type="spellStart"/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объектива-Стандартный</w:t>
            </w:r>
            <w:proofErr w:type="spellEnd"/>
            <w:proofErr w:type="gramEnd"/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Яркость,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lm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- 3800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Технология - DLP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Поддержка 3D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Full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3D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Wi-Fi-опционально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Контрастность - 26000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Ресурс работы лампы мин, (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Bright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), часов - 6000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Ресурс работы лампы макс, часов - 15000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Зум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оптический - 1.1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Зум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цифровой - 2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Потребляемая мощность, режим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Bright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 Вт - 220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Потребляемая мощность, режим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Standby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 Вт - 1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Уровень шума, дБ - 31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Уровень шума (ECO), дБ - 26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лампы,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- 195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Источник света (тип) - UHP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Коррекция трапеции V - 40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Цвет корпуса - Черный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Тип HDMI - v1.4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Поддержка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iOS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Android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устройств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USB "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B" - 1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Тип управления оптикой - Ручной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Соотношение сторон изображения  - 4:3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Масса нетто,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- 2.5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ламп, </w:t>
            </w:r>
            <w:proofErr w:type="spellStart"/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- 1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Модель лампы - SP-LAMP-097</w:t>
            </w:r>
          </w:p>
          <w:p w:rsidR="001A6AF3" w:rsidRPr="00027D80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Поддерживаемые операционные системы</w:t>
            </w:r>
          </w:p>
          <w:p w:rsidR="001A6AF3" w:rsidRPr="004C66A8" w:rsidRDefault="001A6AF3" w:rsidP="00027D80">
            <w:pPr>
              <w:pStyle w:val="a3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Windows</w:t>
            </w:r>
            <w:r w:rsidRPr="004C66A8">
              <w:rPr>
                <w:rFonts w:ascii="Times New Roman" w:hAnsi="Times New Roman" w:cs="Times New Roman"/>
                <w:sz w:val="18"/>
                <w:szCs w:val="18"/>
              </w:rPr>
              <w:t xml:space="preserve"> 8, </w:t>
            </w:r>
            <w:r w:rsidRPr="00027D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Windows</w:t>
            </w:r>
            <w:r w:rsidRPr="004C66A8">
              <w:rPr>
                <w:rFonts w:ascii="Times New Roman" w:hAnsi="Times New Roman" w:cs="Times New Roman"/>
                <w:sz w:val="18"/>
                <w:szCs w:val="18"/>
              </w:rPr>
              <w:t xml:space="preserve"> 7, </w:t>
            </w:r>
            <w:r w:rsidRPr="00027D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Mac</w:t>
            </w:r>
            <w:r w:rsidRPr="004C66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7D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</w:t>
            </w:r>
            <w:r w:rsidRPr="004C66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7D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4C66A8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4C66A8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Сканирующее устройство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Brother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PDS-6000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07.10.2019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 для вывода текста на ПК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Тележка для хранения ноутбуков с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ктросхемой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15.11.2019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хранения ноутбуков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80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 (№209) Беспалова Т.Н.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Кресла для кабинета информатики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30,0000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Лазерное МФУ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Принтер лазерный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15877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технологии мальчиков №108 (учитель технологии </w:t>
            </w:r>
            <w:proofErr w:type="spellStart"/>
            <w:r w:rsidRPr="00027D80">
              <w:rPr>
                <w:rFonts w:ascii="Times New Roman" w:hAnsi="Times New Roman" w:cs="Times New Roman"/>
                <w:b/>
                <w:sz w:val="24"/>
                <w:szCs w:val="24"/>
              </w:rPr>
              <w:t>Вашурин</w:t>
            </w:r>
            <w:proofErr w:type="spellEnd"/>
            <w:r w:rsidRPr="00027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Н.М.)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Верстак столярный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уч-й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 с табуретом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color w:val="555555"/>
                <w:sz w:val="18"/>
                <w:szCs w:val="18"/>
                <w:shd w:val="clear" w:color="auto" w:fill="FFFFFF"/>
              </w:rPr>
              <w:t>Верстак состоит из столешницы и подверстачья.  На столешнице  установлены тиски слесарные</w:t>
            </w:r>
            <w:proofErr w:type="gramStart"/>
            <w:r w:rsidRPr="00027D80">
              <w:rPr>
                <w:rFonts w:ascii="Times New Roman" w:hAnsi="Times New Roman" w:cs="Times New Roman"/>
                <w:color w:val="555555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027D80">
              <w:rPr>
                <w:rFonts w:ascii="Times New Roman" w:hAnsi="Times New Roman" w:cs="Times New Roman"/>
                <w:color w:val="555555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еталлические ножки, поверхность деревянная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Робот для кабинета технологии мальчика (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Lego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Mindsorms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EV3 Встроенные 16  МБ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color w:val="2E3A47"/>
                <w:sz w:val="18"/>
                <w:szCs w:val="18"/>
              </w:rPr>
              <w:t>Внутри микроконтроллера установлен ARM-процессор на 300 МГц, с 16 МБ постоянной памяти и 64 МБ оперативной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Станок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верт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.-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свер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 Корвет 45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350ВТ,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класс-бытовой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настольный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 кол-во скоростей -5.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Станок гибочный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Станок, который предназначен для резки и гибки металла</w:t>
            </w:r>
            <w:r w:rsidRPr="00027D80">
              <w:rPr>
                <w:rStyle w:val="apple-converted-spac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Станок  деревообрабатывающий МД-250-85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Основные части токарного станк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а-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станина передняя бабка с электродвигателем, задняя бабка и подручник.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Станок заточны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й-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для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каб.технол.мальчики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Точило, мощность 150Вт, макс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кор.вращ.2850 об/мин., вес-4,5кг.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Станок заточный Корвет 486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Точило, мощность 150Вт, макс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кор.вращ.2850 об/мин., вес-4,5кг.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Станок сверлильный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350ВТ,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класс-бытовой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настольный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 кол-во скоростей -5.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Станок шлифованный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7D80">
              <w:rPr>
                <w:rStyle w:val="a4"/>
                <w:rFonts w:ascii="Times New Roman" w:hAnsi="Times New Roman" w:cs="Times New Roman"/>
                <w:i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процесс производится за счет перемещения либо вращения обрабатываемой заготовки и вращения рабочего инструмента (круга).</w:t>
            </w:r>
            <w:r w:rsidRPr="00027D80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027D8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 этом движение детали осуществляется по дуговой или прямолинейной траектории по отношению к торцу либо периферии</w:t>
            </w:r>
            <w:r w:rsidRPr="00027D80">
              <w:rPr>
                <w:rStyle w:val="apple-converted-spac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  <w:hyperlink r:id="rId6" w:tooltip="шлифовальные круги" w:history="1">
              <w:r w:rsidRPr="00027D80">
                <w:rPr>
                  <w:rStyle w:val="a5"/>
                  <w:rFonts w:ascii="Times New Roman" w:hAnsi="Times New Roman" w:cs="Times New Roman"/>
                  <w:color w:val="838383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шлифовального круга</w:t>
              </w:r>
            </w:hyperlink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15877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информатики (№211)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1A6AF3" w:rsidRPr="00081844" w:rsidTr="004C66A8">
        <w:trPr>
          <w:gridAfter w:val="4"/>
          <w:wAfter w:w="873" w:type="dxa"/>
          <w:trHeight w:val="50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1310305387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186736755630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34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1310305364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186736755628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1309292372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186736773719</w:t>
            </w:r>
          </w:p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1309292702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186736772990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1310305565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186736744024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1310305564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186736744010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lastRenderedPageBreak/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1310305552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186736744012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1310305372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186736755624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1310305553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186736744011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1309292726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186736773697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1310305215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186736755623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1310305386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186736755629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1309292917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186736772902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1309292976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186736772856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1309292958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186736773953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lastRenderedPageBreak/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1310305373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00186736755625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1310305566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6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00186736744023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1A6AF3" w:rsidRPr="00027D80" w:rsidRDefault="001A6AF3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15877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географии №103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Галялетдинова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Барометр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Глобус Д-25 с физ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артой и рельефами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Интераективная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карта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геогрфия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5-6 класс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Интераективная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карта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геогрфия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7 класс главные особенности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Интераективная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карта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геогрфия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7 класс мировой океан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Интераективная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карта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геогрфия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7 класс Северная Америка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Интераективная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карта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геогрфия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7 класс Южная Америка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Интераективная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карта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геогрфия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8-9 класс Природа России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Интерактивное наглядное пособие Великие географические открытия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Интерактивное наглядное пособие Европа физ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арта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Интерактивное наглядное пособие Европа физ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арта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Интерактивное наглядное пособие физ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арта РФ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Наглядное пособие география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нач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 курс 8кл+метод пособие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Флюгер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30.11.2015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физики №315 (Ибрагимова Ф.Ш.)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Блок питания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Ванна волновая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атмосфер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авления воздуха (барометр)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атмосферного давления воздуха (барометр)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Датчик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вращательн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 движения (0-25)-(RMV-BTD)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давления газа (0-210 кПа)-(GPS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звука (микрофон) (20-16000 Гц)-(MCA-BTA)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магнитного поля-(MG-BTA)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4465F5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</w:t>
            </w:r>
            <w:r w:rsidRPr="00A166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напряж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диффер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типа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-Differential Voltage Probe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4465F5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4465F5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4465F5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освещённости (люксметр)-</w:t>
            </w:r>
            <w:r w:rsidRPr="00A166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Light</w:t>
            </w: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66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Sensor</w:t>
            </w: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A166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LS</w:t>
            </w: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166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BTA</w:t>
            </w: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4465F5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4465F5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относит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лажности (0-95%)-(RH-BTA)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относительной влажности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расстояния (0-15-6 м)-(MD-BTD)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расстояния с программным обеспечением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силы (DFS-BTA)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температуры поверхности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температуры с программным обеспечением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Датчик </w:t>
            </w:r>
            <w:proofErr w:type="spellStart"/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тока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-Current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Probe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Датчик ускорения (акселерометр)-(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lGA-BTA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Датчик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электр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 заряда (электрометр)-(CRG-BTA)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Демонстрациооный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прибор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-В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олновая оптика-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Динамическая рельсовая скамья (VDS)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Динамометр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демонстр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Интерфейс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д-пров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апряж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апряжения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для изучения вращательного движения тела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-Е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ГЭ-ЛАБОРАТОРИЯ -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Молекуляр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 физик. и термодинамика-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-Е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ГЭ-ЛАБОРАТОРИЯ -Оптика-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-Е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ГЭ-ЛАБОРАТОРИЯ -Электродинамика-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оборуд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ИА-лаборатория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 (стандартный)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Компл-т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посуды с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принадлеж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демонстрационный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Компю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змер.блок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Копмл-т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-Е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ГЭ Лаборатория- -Механика-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цифр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зм.тока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Машина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электрфорн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Наб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аб.-Эликтрич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Набор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дем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.-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Набор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демостационнный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Набор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-М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еханика-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Набор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спектр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рубок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Насос вакуумный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Н-р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дем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.-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Газов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эаконы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Н-р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демон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.-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Электр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Н-р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дем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.-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Тепл.явление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Электрометры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158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биологии №308 (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Шамилова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Л.Р.)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комп-т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демонстративных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мат-в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фолий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поби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микроскоп учебный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15,0000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увеличения биологических препаратов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м.об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ом-т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муляжей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позвоноч-е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животные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м.об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одель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цветка тюльпана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м.об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орс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человека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мод-апп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клетки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модель-муляж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палеонтолог-х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находок-пр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ост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 Скелет кролика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ост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 Скелет человека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рельефные таблицы по анатомии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рельефные таблицы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зоолог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рф-я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мод. </w:t>
            </w:r>
            <w:proofErr w:type="spell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Доли-извилины-цитоархит-е</w:t>
            </w:r>
            <w:proofErr w:type="spell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мозга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таблицы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роен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End"/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ела человека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экран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A16694" w:rsidRDefault="001A6AF3" w:rsidP="009039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694">
              <w:rPr>
                <w:rFonts w:ascii="Times New Roman" w:hAnsi="Times New Roman" w:cs="Times New Roman"/>
                <w:sz w:val="18"/>
                <w:szCs w:val="18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A16694" w:rsidRDefault="001A6AF3" w:rsidP="00903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в учебном процессе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ОБЖ №8 (Камалов Р.Р.)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Бытовой дозиметр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Винтовка МР 512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/С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Войсковой прибор химической разведки (ВПХР ДП-22В)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Динамометр кистевой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Имитатор артериального кровотечения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коматоэного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состояния "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Глаша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Иммитатор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ранений М-10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Комплект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газодымозащитный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(ГДЭК)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Летний защитный костюм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Макет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массо-габартитный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автомата ММГ-АК74М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Макет МР-654  К 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-п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истолета пневматического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Общевойсковой защитный костюм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Принтер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Нр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Laser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jef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РтоР1102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Пружинно-механический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тренажор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(манекен)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сердечно-легочнрй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Робот- тренажер "Гаврюша"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Самоспасатель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изолирующий СПИ-20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Стандарт основного общего образования по ОБ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Ж(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базовый)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Стрелковый электронный тренажер СКАТТ-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USB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158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Библиотека (зав. библиотекой Малышева Д.Р.)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380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4200DA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 w:rsidRPr="004200DA"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4200DA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4200DA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200DA">
              <w:rPr>
                <w:rFonts w:ascii="Tahoma" w:hAnsi="Tahoma" w:cs="Tahoma"/>
                <w:sz w:val="16"/>
                <w:szCs w:val="16"/>
              </w:rPr>
              <w:t>20,0000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531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55,0000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Pr="004200DA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 w:rsidRPr="004200DA"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Pr="004200DA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4200DA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200DA">
              <w:rPr>
                <w:rFonts w:ascii="Tahoma" w:hAnsi="Tahoma" w:cs="Tahoma"/>
                <w:sz w:val="16"/>
                <w:szCs w:val="16"/>
              </w:rPr>
              <w:t>20,0000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Библиотечный фонд (2018)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Библиотеч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 фонд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Библиот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(англ.язык, алгебра)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(Астрономия)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(Информатика)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(История Татарстана)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онд (Книга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А.Ш.Кабирова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"Нам жить и помнить"(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шт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Лит-ра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, География, 7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кл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Библ. фонд (Наследие Татарстана)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Рус.яз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, Обществознание, Геометрия  и др.)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тат.язык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(технология и др.)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(физика и др.)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Библ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.ф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онд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Эдэбият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Предназначен</w:t>
            </w:r>
            <w:proofErr w:type="gramEnd"/>
            <w:r w:rsidRPr="00027D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Принтер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epson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epl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6200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Устройство для вывода информации на бумагу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Стол ученический одноместный регулируемый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процесса, бежевого цвета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D80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химии</w:t>
            </w:r>
            <w:r w:rsidR="007E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№310 (</w:t>
            </w:r>
            <w:proofErr w:type="spellStart"/>
            <w:r w:rsidR="007E780C">
              <w:rPr>
                <w:rFonts w:ascii="Times New Roman" w:hAnsi="Times New Roman" w:cs="Times New Roman"/>
                <w:b/>
                <w:sz w:val="24"/>
                <w:szCs w:val="24"/>
              </w:rPr>
              <w:t>Абульханова</w:t>
            </w:r>
            <w:proofErr w:type="spellEnd"/>
            <w:r w:rsidR="007E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А.Ф.)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Интерактивная таблица изменения окраски индикаторов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Хими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Панорамная магнит.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маркерн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 доска -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Оновы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Химии-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каб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.Х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имии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Цифровая лаборатория демонстрационная 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каб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 Химии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электронно-справочная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информ-ая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таблица Менделеева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каб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Хими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учебного процесса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Столовая (зав. производством </w:t>
            </w:r>
            <w:proofErr w:type="spellStart"/>
            <w:r w:rsidRPr="00027D80">
              <w:rPr>
                <w:rFonts w:ascii="Times New Roman" w:hAnsi="Times New Roman" w:cs="Times New Roman"/>
                <w:b/>
                <w:sz w:val="24"/>
                <w:szCs w:val="24"/>
              </w:rPr>
              <w:t>Усманова</w:t>
            </w:r>
            <w:proofErr w:type="spellEnd"/>
            <w:r w:rsidRPr="00027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Р.Р.)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Ванна моечная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1020*530*870 двухсекционная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Ванна моечная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1020*530*870 двухсекционная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Ванна моечная двойная ВМ 11-530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1020*530*870 двухсекционная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Ванна моечная двойная ВМ 21-530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1020*530*870 двухсекционная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Ванна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моечн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двойн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1020*530*870 двухсекционная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Ванна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моечн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двойная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1020*530*870 двухсекционная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Ванна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моечн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двойная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1020*530*870 двухсекционная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Весы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взвешивания продуктов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Весы фасовочные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взвешивания продуктов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Водонагреватель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для нагрева воды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Водонагреватель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для нагрева воды</w:t>
            </w:r>
          </w:p>
        </w:tc>
      </w:tr>
      <w:tr w:rsidR="00027D80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D80" w:rsidRDefault="00027D80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Зонт вытяжной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пристенн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80" w:rsidRDefault="00027D80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D80" w:rsidRPr="00027D80" w:rsidRDefault="00027D80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D80" w:rsidRPr="00027D80" w:rsidRDefault="00027D80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027D80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D80" w:rsidRDefault="00027D80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Зонт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вытяж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.ц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ентр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80" w:rsidRDefault="00027D80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D80" w:rsidRPr="00027D80" w:rsidRDefault="00027D80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D80" w:rsidRPr="00027D80" w:rsidRDefault="00027D80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027D80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D80" w:rsidRDefault="00027D80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Итальянское оборудование (5шт)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80" w:rsidRDefault="00027D80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D80" w:rsidRPr="00027D80" w:rsidRDefault="00027D80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D80" w:rsidRPr="00027D80" w:rsidRDefault="00027D80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Камера 80ММ КХ-6-6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1A6AF3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Картоф-ка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МОМ-300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предназначены для очистки картофеля и корнеплодов (свекла, морковь) от кожуры </w:t>
            </w:r>
            <w:proofErr w:type="gram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Машина посудомоечная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предназначены для мытья тарелок, стаканов, столовых приборов, подносов, чашек,  с применением жидкого моющего и ополаскивающего средства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Машина посудомоечная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предназначены для мытья тарелок, стаканов, столовых приборов, подносов, чашек,  с применением жидкого моющего и ополаскивающего средства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Моноблок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27D80" w:rsidRDefault="00027D80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Процессор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 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Celeron G1610 Intel Pentium G2120</w:t>
            </w:r>
          </w:p>
          <w:p w:rsidR="00027D80" w:rsidRPr="00027D80" w:rsidRDefault="00027D80" w:rsidP="00027D8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 xml:space="preserve"> Intel Core i3-3220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Набор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микросхем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val="en-US" w:eastAsia="ru-RU"/>
              </w:rPr>
              <w:t>: 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val="en-US" w:eastAsia="ru-RU"/>
              </w:rPr>
              <w:t>Intel H61</w:t>
            </w:r>
          </w:p>
          <w:p w:rsidR="00027D80" w:rsidRPr="00027D80" w:rsidRDefault="00027D80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Оперативная память: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DDR3 до 8 ГБ памяти</w:t>
            </w:r>
          </w:p>
          <w:p w:rsidR="00027D80" w:rsidRPr="00027D80" w:rsidRDefault="00027D80" w:rsidP="0002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>Видеоконтроллер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: 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Intel</w:t>
            </w:r>
            <w:proofErr w:type="spellEnd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 xml:space="preserve"> HD </w:t>
            </w:r>
            <w:proofErr w:type="spellStart"/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Graphics</w:t>
            </w:r>
            <w:proofErr w:type="spellEnd"/>
          </w:p>
          <w:p w:rsidR="001A6AF3" w:rsidRPr="00027D80" w:rsidRDefault="00027D80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u w:val="single"/>
                <w:lang w:eastAsia="ru-RU"/>
              </w:rPr>
              <w:t xml:space="preserve">Экран: </w:t>
            </w:r>
            <w:r w:rsidRPr="00027D80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t>21.5″ 1920 × 1080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Морзильник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СВИЯГА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73217B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Морозильник Атлант М-7184-000 (2013 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Морозильник Атлант М-7204-100 (2016 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Морозильник- ларь 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Pozis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FH 250-1 (2016г.)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Морозильник ларь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Свияга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150-1  (2013 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Морозильный ларь 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Pozis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-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Свияга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FH 255-1 (2018,август)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Морозильный ларь 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Pozis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-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Свияга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FH 255-1 (2018,август)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027D80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D80" w:rsidRDefault="00027D80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Пароконвектомат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ПКА 10-1-1 ПМ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80" w:rsidRDefault="00027D80" w:rsidP="00903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D80" w:rsidRPr="00027D80" w:rsidRDefault="00027D80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D80" w:rsidRPr="00027D80" w:rsidRDefault="00027D80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027D80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D80" w:rsidRDefault="00027D80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Подставка под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пароконвектомат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80" w:rsidRDefault="00027D80" w:rsidP="00903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D80" w:rsidRPr="00027D80" w:rsidRDefault="00027D80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D80" w:rsidRPr="00027D80" w:rsidRDefault="00027D80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Полка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д-суш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.п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осуды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73217B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сушки посуды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Прилавок д-1ых блюд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027D80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Примен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поддержания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гор.пищи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функциннальных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емкостях, выполнены из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нержав.стали</w:t>
            </w:r>
            <w:proofErr w:type="spell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Прилавок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д-гор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апитков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АСТА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73217B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горячих напитков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Прилавок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д-приборов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АСТА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027D80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Прилавок для столовых приборов 630х674х1242мм</w:t>
            </w:r>
            <w:proofErr w:type="gramStart"/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.Ч</w:t>
            </w:r>
            <w:proofErr w:type="gramEnd"/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етыре нерж. Перфорированные емкости для ложек, вилок и ножей. Снизу открытый отсек для </w:t>
            </w:r>
            <w:proofErr w:type="spellStart"/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дополн</w:t>
            </w:r>
            <w:proofErr w:type="gramStart"/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односов</w:t>
            </w:r>
            <w:proofErr w:type="spellEnd"/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и инвентаря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Прилавок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д-х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.б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лю</w:t>
            </w:r>
            <w:r w:rsidR="0073217B">
              <w:rPr>
                <w:rFonts w:ascii="Tahoma" w:hAnsi="Tahoma" w:cs="Tahoma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027D80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прилавок холодных закусок открытый высокотемпературный предназначен для кратковременного хранения, демонстрации и раздачи холодных третьих блюд.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Стеллаж 220-604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73217B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складирования посуды и инвентаря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Стеллаж 314-1200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складирования посуды и инвентаря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Стеллаж 514-1200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складирования посуды и инвентаря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Стол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д-отходов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73217B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отходов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Стол обеденный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73217B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Стол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пристенный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СПП 911-1200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73217B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027D80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D80" w:rsidRDefault="00027D80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Устрой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.д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уширующ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80" w:rsidRDefault="00027D80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D80" w:rsidRPr="00027D80" w:rsidRDefault="00027D80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D80" w:rsidRPr="00027D80" w:rsidRDefault="00027D80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027D80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D80" w:rsidRDefault="00027D80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Устрой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.д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уширующ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80" w:rsidRDefault="00027D80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D80" w:rsidRPr="00027D80" w:rsidRDefault="00027D80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D80" w:rsidRPr="00081844" w:rsidRDefault="00027D80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D80" w:rsidRPr="00027D80" w:rsidRDefault="00027D80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Холодильник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Posis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RS  416 (2013 г.)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Холодильник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Pozis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ХФ-250 для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мед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.к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абинета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Холодильник СВИЯГА 404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Холод-к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свияга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404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Шкаф жарочный шкэ-2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027D80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Шкаф пекарский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Выполнен из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стали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окрытой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эмалью,предназначен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для выпечки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Шкаф с витриной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027D80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Шкаф из 2-х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частей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:ц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ентральная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часть-стелаж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 из полок, 2-я часть –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дерев.двер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Шкаф холодильный СМ105-S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Polair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соблюдения температурного режима, заморозки продуктов</w:t>
            </w:r>
          </w:p>
        </w:tc>
      </w:tr>
      <w:tr w:rsidR="0073217B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17B" w:rsidRDefault="0073217B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Шкаф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холод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.с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гл.дв.-полаир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- ШХ-0.7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7B" w:rsidRDefault="0073217B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217B" w:rsidRPr="00027D80" w:rsidRDefault="0073217B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7B" w:rsidRPr="00081844" w:rsidRDefault="0073217B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17B" w:rsidRPr="00027D80" w:rsidRDefault="0073217B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Для соблюдения температурного режима, заморозки </w:t>
            </w:r>
            <w:r w:rsidRPr="00027D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продуктов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в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одонагреватель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027D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Предназначен</w:t>
            </w:r>
            <w:proofErr w:type="gramEnd"/>
            <w:r w:rsidRPr="00027D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для нагрева воды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Электрокипятильник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Мощность10кВт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апряжение-380В.,250*250*360,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нержав.сталь</w:t>
            </w:r>
            <w:proofErr w:type="spell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Электрокипятильник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F3" w:rsidRPr="00027D80" w:rsidRDefault="001A6AF3" w:rsidP="00027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Мощность10кВт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,н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апряжение-380В.,250*250*360,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нержав.сталь</w:t>
            </w:r>
            <w:proofErr w:type="spellEnd"/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Электросушитель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027D80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Для работы с продуктами питания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Эл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.п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лита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ПЭМ 1-010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027D80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Электрическая варочная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панель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,э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лектрич.духовка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 xml:space="preserve">, 50*60*85, </w:t>
            </w:r>
            <w:proofErr w:type="spell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цвет-белая</w:t>
            </w:r>
            <w:proofErr w:type="spell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A6AF3" w:rsidRPr="00081844" w:rsidTr="004C66A8">
        <w:trPr>
          <w:gridAfter w:val="4"/>
          <w:wAfter w:w="873" w:type="dxa"/>
          <w:trHeight w:val="61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F3" w:rsidRDefault="001A6AF3" w:rsidP="009039C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Эл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.п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лита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ПЭМ 1-010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AF3" w:rsidRDefault="001A6AF3" w:rsidP="00903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F3" w:rsidRPr="00027D80" w:rsidRDefault="001A6AF3" w:rsidP="00027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F3" w:rsidRPr="00081844" w:rsidRDefault="001A6AF3" w:rsidP="009039C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F3" w:rsidRPr="00027D80" w:rsidRDefault="0073217B" w:rsidP="00027D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Мощность-11,2кВт, напряжение 220/380В, время нагрева-25мин.</w:t>
            </w:r>
            <w:proofErr w:type="gramStart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027D80">
              <w:rPr>
                <w:rFonts w:ascii="Times New Roman" w:hAnsi="Times New Roman" w:cs="Times New Roman"/>
                <w:sz w:val="18"/>
                <w:szCs w:val="18"/>
              </w:rPr>
              <w:t>иапозон темпер.140-460; 840*850*860</w:t>
            </w:r>
          </w:p>
        </w:tc>
      </w:tr>
      <w:tr w:rsidR="001A6AF3" w:rsidRPr="00081844" w:rsidTr="004C66A8">
        <w:trPr>
          <w:gridAfter w:val="4"/>
          <w:wAfter w:w="873" w:type="dxa"/>
          <w:trHeight w:val="259"/>
        </w:trPr>
        <w:tc>
          <w:tcPr>
            <w:tcW w:w="1360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6AF3" w:rsidRPr="00081844" w:rsidTr="004C66A8">
        <w:trPr>
          <w:trHeight w:val="259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30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AF3" w:rsidRPr="00081844" w:rsidRDefault="001A6AF3" w:rsidP="009039C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BE5604" w:rsidRDefault="00BE5604"/>
    <w:sectPr w:rsidR="00BE5604" w:rsidSect="009D6A94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1737"/>
    <w:multiLevelType w:val="multilevel"/>
    <w:tmpl w:val="786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268F2"/>
    <w:multiLevelType w:val="multilevel"/>
    <w:tmpl w:val="B61271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F031399"/>
    <w:multiLevelType w:val="multilevel"/>
    <w:tmpl w:val="08A632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6CF3B67"/>
    <w:multiLevelType w:val="multilevel"/>
    <w:tmpl w:val="458ED9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A0617F7"/>
    <w:multiLevelType w:val="multilevel"/>
    <w:tmpl w:val="134484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DD9265F"/>
    <w:multiLevelType w:val="multilevel"/>
    <w:tmpl w:val="6FA69B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B7B76ED"/>
    <w:multiLevelType w:val="multilevel"/>
    <w:tmpl w:val="6458FF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1844"/>
    <w:rsid w:val="00002204"/>
    <w:rsid w:val="0000630C"/>
    <w:rsid w:val="00027D80"/>
    <w:rsid w:val="000647EE"/>
    <w:rsid w:val="00081844"/>
    <w:rsid w:val="00125033"/>
    <w:rsid w:val="00127A56"/>
    <w:rsid w:val="001A2A89"/>
    <w:rsid w:val="001A6AF3"/>
    <w:rsid w:val="001E1E5D"/>
    <w:rsid w:val="002012CC"/>
    <w:rsid w:val="00234A09"/>
    <w:rsid w:val="002C526A"/>
    <w:rsid w:val="00333844"/>
    <w:rsid w:val="00361546"/>
    <w:rsid w:val="003A7CEB"/>
    <w:rsid w:val="004200DA"/>
    <w:rsid w:val="00435DE4"/>
    <w:rsid w:val="004465F5"/>
    <w:rsid w:val="004A417B"/>
    <w:rsid w:val="004C66A8"/>
    <w:rsid w:val="004E3E82"/>
    <w:rsid w:val="00545D19"/>
    <w:rsid w:val="00552843"/>
    <w:rsid w:val="005654CA"/>
    <w:rsid w:val="00664B48"/>
    <w:rsid w:val="00664D45"/>
    <w:rsid w:val="00672B07"/>
    <w:rsid w:val="006B0F4D"/>
    <w:rsid w:val="006B4F57"/>
    <w:rsid w:val="006D0FDF"/>
    <w:rsid w:val="0073217B"/>
    <w:rsid w:val="007912DE"/>
    <w:rsid w:val="007E780C"/>
    <w:rsid w:val="008A2A58"/>
    <w:rsid w:val="008B3F99"/>
    <w:rsid w:val="008D39CE"/>
    <w:rsid w:val="009039C9"/>
    <w:rsid w:val="009079ED"/>
    <w:rsid w:val="00911DE2"/>
    <w:rsid w:val="00926F26"/>
    <w:rsid w:val="00931737"/>
    <w:rsid w:val="00964B4E"/>
    <w:rsid w:val="009A4411"/>
    <w:rsid w:val="009D6A94"/>
    <w:rsid w:val="00A009D5"/>
    <w:rsid w:val="00A05C88"/>
    <w:rsid w:val="00A16694"/>
    <w:rsid w:val="00A32A04"/>
    <w:rsid w:val="00A421E4"/>
    <w:rsid w:val="00AA256C"/>
    <w:rsid w:val="00BC7329"/>
    <w:rsid w:val="00BE5604"/>
    <w:rsid w:val="00C64254"/>
    <w:rsid w:val="00D63B1A"/>
    <w:rsid w:val="00DC43FB"/>
    <w:rsid w:val="00DD1664"/>
    <w:rsid w:val="00E342EC"/>
    <w:rsid w:val="00E90D29"/>
    <w:rsid w:val="00F25168"/>
    <w:rsid w:val="00F33EA3"/>
    <w:rsid w:val="00F8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7E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qFormat/>
    <w:rsid w:val="0000630C"/>
    <w:rPr>
      <w:i/>
      <w:iCs/>
    </w:rPr>
  </w:style>
  <w:style w:type="character" w:customStyle="1" w:styleId="apple-converted-space">
    <w:name w:val="apple-converted-space"/>
    <w:basedOn w:val="a0"/>
    <w:rsid w:val="0000630C"/>
  </w:style>
  <w:style w:type="character" w:styleId="a5">
    <w:name w:val="Hyperlink"/>
    <w:rsid w:val="0000630C"/>
    <w:rPr>
      <w:color w:val="0000FF"/>
      <w:u w:val="single"/>
    </w:rPr>
  </w:style>
  <w:style w:type="character" w:customStyle="1" w:styleId="specstable-item">
    <w:name w:val="specs__table-item"/>
    <w:basedOn w:val="a0"/>
    <w:rsid w:val="0000630C"/>
  </w:style>
  <w:style w:type="character" w:styleId="a6">
    <w:name w:val="Strong"/>
    <w:basedOn w:val="a0"/>
    <w:uiPriority w:val="22"/>
    <w:qFormat/>
    <w:rsid w:val="00AA256C"/>
    <w:rPr>
      <w:b/>
      <w:bCs/>
    </w:rPr>
  </w:style>
  <w:style w:type="paragraph" w:styleId="a7">
    <w:name w:val="Normal (Web)"/>
    <w:basedOn w:val="a"/>
    <w:uiPriority w:val="99"/>
    <w:semiHidden/>
    <w:unhideWhenUsed/>
    <w:rsid w:val="00AA2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6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utmet.ru/marki-pravka-krug-shlifovalniy-tehnicheskie-usloviya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66</Pages>
  <Words>14628</Words>
  <Characters>83380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Студент</cp:lastModifiedBy>
  <cp:revision>3</cp:revision>
  <cp:lastPrinted>2020-12-09T05:30:00Z</cp:lastPrinted>
  <dcterms:created xsi:type="dcterms:W3CDTF">2020-12-09T05:39:00Z</dcterms:created>
  <dcterms:modified xsi:type="dcterms:W3CDTF">2020-12-09T05:50:00Z</dcterms:modified>
</cp:coreProperties>
</file>